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BF17" w14:textId="455D7868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A79073" w14:textId="77777777" w:rsidR="00F232F1" w:rsidRDefault="00F232F1" w:rsidP="00F232F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i/>
          <w:iCs/>
          <w:sz w:val="36"/>
          <w:szCs w:val="36"/>
          <w:lang w:eastAsia="cs-CZ"/>
        </w:rPr>
      </w:pPr>
      <w:r w:rsidRPr="00F232F1">
        <w:rPr>
          <w:rFonts w:ascii="Arial Narrow" w:eastAsia="Times New Roman" w:hAnsi="Arial Narrow" w:cs="Times New Roman"/>
          <w:b/>
          <w:bCs/>
          <w:i/>
          <w:iCs/>
          <w:color w:val="000000"/>
          <w:sz w:val="36"/>
          <w:szCs w:val="36"/>
          <w:lang w:eastAsia="cs-CZ"/>
        </w:rPr>
        <w:t xml:space="preserve">Vodovody a </w:t>
      </w:r>
      <w:r w:rsidRPr="00F232F1">
        <w:rPr>
          <w:rFonts w:ascii="Arial Narrow" w:eastAsia="Times New Roman" w:hAnsi="Arial Narrow" w:cs="Times New Roman"/>
          <w:b/>
          <w:bCs/>
          <w:i/>
          <w:iCs/>
          <w:sz w:val="36"/>
          <w:szCs w:val="36"/>
          <w:lang w:eastAsia="cs-CZ"/>
        </w:rPr>
        <w:t xml:space="preserve">kanalizace Přerov, a.s. oznamují, že dne </w:t>
      </w:r>
      <w:r w:rsidRPr="00F232F1">
        <w:rPr>
          <w:rFonts w:ascii="Arial Narrow" w:eastAsia="Times New Roman" w:hAnsi="Arial Narrow" w:cs="Times New Roman"/>
          <w:b/>
          <w:bCs/>
          <w:i/>
          <w:iCs/>
          <w:color w:val="FF0000"/>
          <w:sz w:val="36"/>
          <w:szCs w:val="36"/>
          <w:lang w:eastAsia="cs-CZ"/>
        </w:rPr>
        <w:t xml:space="preserve">16.8.2022 </w:t>
      </w:r>
      <w:r w:rsidRPr="00F232F1">
        <w:rPr>
          <w:rFonts w:ascii="Arial Narrow" w:eastAsia="Times New Roman" w:hAnsi="Arial Narrow" w:cs="Times New Roman"/>
          <w:b/>
          <w:bCs/>
          <w:i/>
          <w:iCs/>
          <w:sz w:val="36"/>
          <w:szCs w:val="36"/>
          <w:lang w:eastAsia="cs-CZ"/>
        </w:rPr>
        <w:t xml:space="preserve">bude přerušena dodávka vody v obci Lobodice. </w:t>
      </w:r>
    </w:p>
    <w:p w14:paraId="5A2CCA64" w14:textId="11578C21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Přerušení dodávky vody souvisí s realizací stavby</w:t>
      </w:r>
    </w:p>
    <w:p w14:paraId="035D53E5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„Stavební úpravy vodovodu Lobodice“</w:t>
      </w:r>
      <w:r w:rsidRPr="00F232F1">
        <w:rPr>
          <w:rFonts w:ascii="Arial Narrow" w:eastAsia="Times New Roman" w:hAnsi="Arial Narrow" w:cs="Times New Roman"/>
          <w:i/>
          <w:iCs/>
          <w:color w:val="1F497D"/>
          <w:sz w:val="24"/>
          <w:szCs w:val="24"/>
          <w:lang w:eastAsia="cs-CZ"/>
        </w:rPr>
        <w:t xml:space="preserve">. </w:t>
      </w: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 xml:space="preserve">Předpokládaná odstávka bude v době </w:t>
      </w:r>
      <w:r w:rsidRPr="00F232F1">
        <w:rPr>
          <w:rFonts w:ascii="Arial Narrow" w:eastAsia="Times New Roman" w:hAnsi="Arial Narrow" w:cs="Times New Roman"/>
          <w:b/>
          <w:bCs/>
          <w:i/>
          <w:iCs/>
          <w:color w:val="FF0000"/>
          <w:sz w:val="32"/>
          <w:szCs w:val="32"/>
          <w:lang w:eastAsia="cs-CZ"/>
        </w:rPr>
        <w:t>od 8:00 do 18:00.</w:t>
      </w:r>
      <w:r w:rsidRPr="00F232F1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cs-CZ"/>
        </w:rPr>
        <w:t xml:space="preserve"> </w:t>
      </w:r>
    </w:p>
    <w:p w14:paraId="2E682B72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 xml:space="preserve">Společnost </w:t>
      </w:r>
      <w:proofErr w:type="spellStart"/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VaK</w:t>
      </w:r>
      <w:proofErr w:type="spellEnd"/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 xml:space="preserve"> Přerov, a.s. žádá odběratele o zajištění si zásoby pitné vody v objemu potřebném pro překonání odstávky, současně uvádíme, že po dobu přerušení dodávky vody bude zajištěna provizorní dodávka vody z cisteren, které budou umístěny v Lobodicích, na odstavné ploše před domem č.p.197 a na točně vedle domu č.p.245. </w:t>
      </w:r>
    </w:p>
    <w:p w14:paraId="6D57712E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 xml:space="preserve">Dále upozorňujeme na možné zbarvení vody spojené s obnovou dodávky a tím vyvolanými změnami průtoků ve veřejném </w:t>
      </w: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vodovodu i vnitřních domovních rozvodech v předmětné oblasti. </w:t>
      </w:r>
    </w:p>
    <w:p w14:paraId="4E9DD777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Podrobnější informace mohou odběratelé získat na bezplatné telefonní lince vodárenského dispečinku </w:t>
      </w:r>
      <w:proofErr w:type="spellStart"/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VaK</w:t>
      </w:r>
      <w:proofErr w:type="spellEnd"/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 Přerov, a.s. 800 167 427 </w:t>
      </w:r>
      <w:proofErr w:type="gramStart"/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a nebo</w:t>
      </w:r>
      <w:proofErr w:type="gramEnd"/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 na email </w:t>
      </w:r>
      <w:hyperlink r:id="rId4" w:history="1">
        <w:r w:rsidRPr="00F232F1">
          <w:rPr>
            <w:rFonts w:ascii="Arial Narrow" w:eastAsia="Times New Roman" w:hAnsi="Arial Narrow" w:cs="Times New Roman"/>
            <w:i/>
            <w:iCs/>
            <w:color w:val="000000"/>
            <w:sz w:val="24"/>
            <w:szCs w:val="24"/>
            <w:u w:val="single"/>
            <w:lang w:eastAsia="cs-CZ"/>
          </w:rPr>
          <w:t>dispecink@vakpr.cz</w:t>
        </w:r>
      </w:hyperlink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. </w:t>
      </w:r>
    </w:p>
    <w:p w14:paraId="2BF4FBF0" w14:textId="46A94EE9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Současně žádám o vyvěšení informace na stránkách naší společnosti oddělením IT a pracovníky města o vyhlášení tohoto opatření v místě obvyklým způsobem</w:t>
      </w:r>
    </w:p>
    <w:p w14:paraId="7072015F" w14:textId="77777777" w:rsidR="00F232F1" w:rsidRPr="00F232F1" w:rsidRDefault="00F232F1" w:rsidP="00F232F1">
      <w:pPr>
        <w:spacing w:before="100" w:beforeAutospacing="1" w:after="100" w:afterAutospacing="1" w:line="240" w:lineRule="auto"/>
        <w:ind w:left="77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1.</w:t>
      </w:r>
      <w:r w:rsidRPr="00F232F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cs-CZ"/>
        </w:rPr>
        <w:t xml:space="preserve">       </w:t>
      </w: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IT oddělení – vyvěšení informace na stránkách naší společnosti </w:t>
      </w:r>
    </w:p>
    <w:p w14:paraId="60AB9BE3" w14:textId="77777777" w:rsidR="00F232F1" w:rsidRPr="00F232F1" w:rsidRDefault="00F232F1" w:rsidP="00F232F1">
      <w:pPr>
        <w:spacing w:before="100" w:beforeAutospacing="1" w:after="100" w:afterAutospacing="1" w:line="240" w:lineRule="auto"/>
        <w:ind w:left="77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2.</w:t>
      </w:r>
      <w:r w:rsidRPr="00F232F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cs-CZ"/>
        </w:rPr>
        <w:t xml:space="preserve">       </w:t>
      </w: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Pracovník PV zodpovědný za odstávku a uvedení vodovodu zpět do provozu p. Rostislav </w:t>
      </w:r>
      <w:proofErr w:type="spellStart"/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Výstřela</w:t>
      </w:r>
      <w:proofErr w:type="spellEnd"/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, mobil 602 584 341</w:t>
      </w:r>
    </w:p>
    <w:p w14:paraId="32882F67" w14:textId="77777777" w:rsidR="00F232F1" w:rsidRPr="00F232F1" w:rsidRDefault="00F232F1" w:rsidP="00F232F1">
      <w:pPr>
        <w:spacing w:before="100" w:beforeAutospacing="1" w:after="100" w:afterAutospacing="1" w:line="240" w:lineRule="auto"/>
        <w:ind w:left="77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3.</w:t>
      </w:r>
      <w:r w:rsidRPr="00F232F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cs-CZ"/>
        </w:rPr>
        <w:t xml:space="preserve">       </w:t>
      </w: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Provoz vodovodů zajistí přistavení cisteren.</w:t>
      </w:r>
    </w:p>
    <w:p w14:paraId="11DDD3CE" w14:textId="082ED102" w:rsidR="00F232F1" w:rsidRPr="00F232F1" w:rsidRDefault="00F232F1" w:rsidP="00F232F1">
      <w:pPr>
        <w:spacing w:before="100" w:beforeAutospacing="1" w:after="100" w:afterAutospacing="1" w:line="240" w:lineRule="auto"/>
        <w:ind w:left="77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4.</w:t>
      </w:r>
      <w:r w:rsidRPr="00F232F1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cs-CZ"/>
        </w:rPr>
        <w:t xml:space="preserve">       </w:t>
      </w:r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Firma zajišťující napojení na stávající vodovod – VK </w:t>
      </w:r>
      <w:proofErr w:type="spellStart"/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>Aqua</w:t>
      </w:r>
      <w:proofErr w:type="spellEnd"/>
      <w:r w:rsidRPr="00F232F1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cs-CZ"/>
        </w:rPr>
        <w:t xml:space="preserve"> Olomouc, spol. s.r.o., p. Aleš Pospíšil, mobil 602 735 750</w:t>
      </w:r>
      <w:r w:rsidRPr="00F23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14:paraId="67B9D92F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Ing. Stanislav Janík</w:t>
      </w:r>
    </w:p>
    <w:p w14:paraId="5FCDE0A6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vedoucí provozu vodovodů</w:t>
      </w:r>
    </w:p>
    <w:p w14:paraId="783034D1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Vodovody a kanalizace Přerov, a.s.</w:t>
      </w:r>
    </w:p>
    <w:p w14:paraId="6C672112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 xml:space="preserve">Přerov </w:t>
      </w:r>
      <w:proofErr w:type="gramStart"/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l - Město</w:t>
      </w:r>
      <w:proofErr w:type="gramEnd"/>
    </w:p>
    <w:p w14:paraId="4B6CA626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Šířava 482/21</w:t>
      </w:r>
    </w:p>
    <w:p w14:paraId="222EEE53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750 02 Přerov</w:t>
      </w:r>
    </w:p>
    <w:p w14:paraId="7D79BCEA" w14:textId="77777777" w:rsidR="00F232F1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F232F1">
          <w:rPr>
            <w:rFonts w:ascii="Arial Narrow" w:eastAsia="Times New Roman" w:hAnsi="Arial Narrow" w:cs="Times New Roman"/>
            <w:i/>
            <w:iCs/>
            <w:color w:val="0000FF"/>
            <w:sz w:val="24"/>
            <w:szCs w:val="24"/>
            <w:u w:val="single"/>
            <w:lang w:eastAsia="cs-CZ"/>
          </w:rPr>
          <w:t>janik@vakpr.cz</w:t>
        </w:r>
      </w:hyperlink>
    </w:p>
    <w:p w14:paraId="6A0690F4" w14:textId="6134FDD3" w:rsidR="00A570F9" w:rsidRPr="00F232F1" w:rsidRDefault="00F232F1" w:rsidP="00F2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F1">
        <w:rPr>
          <w:rFonts w:ascii="Arial Narrow" w:eastAsia="Times New Roman" w:hAnsi="Arial Narrow" w:cs="Times New Roman"/>
          <w:i/>
          <w:iCs/>
          <w:sz w:val="24"/>
          <w:szCs w:val="24"/>
          <w:lang w:eastAsia="cs-CZ"/>
        </w:rPr>
        <w:t>tel.: +420 581 299 132</w:t>
      </w:r>
    </w:p>
    <w:sectPr w:rsidR="00A570F9" w:rsidRPr="00F2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F1"/>
    <w:rsid w:val="00A570F9"/>
    <w:rsid w:val="00CC7527"/>
    <w:rsid w:val="00F2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16CF"/>
  <w15:chartTrackingRefBased/>
  <w15:docId w15:val="{F6DD0FAA-2DA9-4A84-8945-AB16AF7A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32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2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232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k@vakpr.cz" TargetMode="External"/><Relationship Id="rId4" Type="http://schemas.openxmlformats.org/officeDocument/2006/relationships/hyperlink" Target="mailto:dispecink@vak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</cp:revision>
  <cp:lastPrinted>2022-08-04T04:33:00Z</cp:lastPrinted>
  <dcterms:created xsi:type="dcterms:W3CDTF">2022-08-04T04:30:00Z</dcterms:created>
  <dcterms:modified xsi:type="dcterms:W3CDTF">2022-08-04T05:50:00Z</dcterms:modified>
</cp:coreProperties>
</file>